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Hans"/>
        </w:rPr>
        <w:t>北京时装周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摄影大赛参赛登记表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 xml:space="preserve"> Beijing Fashion Week Pho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Hans"/>
        </w:rPr>
        <w:t>tography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 xml:space="preserve"> </w:t>
      </w:r>
      <w:r>
        <w:rPr>
          <w:rFonts w:hint="default" w:asciiTheme="majorEastAsia" w:hAnsiTheme="majorEastAsia" w:eastAsiaTheme="majorEastAsia" w:cstheme="majorEastAsia"/>
          <w:b/>
          <w:sz w:val="30"/>
          <w:szCs w:val="30"/>
        </w:rPr>
        <w:t>Festival Registration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 xml:space="preserve"> Form</w:t>
      </w:r>
    </w:p>
    <w:tbl>
      <w:tblPr>
        <w:tblStyle w:val="4"/>
        <w:tblW w:w="87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553"/>
        <w:gridCol w:w="992"/>
        <w:gridCol w:w="2304"/>
        <w:gridCol w:w="1294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9" w:hRule="atLeast"/>
          <w:jc w:val="center"/>
        </w:trPr>
        <w:tc>
          <w:tcPr>
            <w:tcW w:w="1347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Name</w:t>
            </w:r>
          </w:p>
        </w:tc>
        <w:tc>
          <w:tcPr>
            <w:tcW w:w="155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 别</w:t>
            </w:r>
          </w:p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Gender</w:t>
            </w:r>
          </w:p>
        </w:tc>
        <w:tc>
          <w:tcPr>
            <w:tcW w:w="230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出生日期</w:t>
            </w:r>
          </w:p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Birth Date</w:t>
            </w:r>
          </w:p>
        </w:tc>
        <w:tc>
          <w:tcPr>
            <w:tcW w:w="130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347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Telephone</w:t>
            </w:r>
          </w:p>
        </w:tc>
        <w:tc>
          <w:tcPr>
            <w:tcW w:w="1553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  箱</w:t>
            </w:r>
          </w:p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Email</w:t>
            </w:r>
          </w:p>
        </w:tc>
        <w:tc>
          <w:tcPr>
            <w:tcW w:w="2304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现居城市</w:t>
            </w:r>
          </w:p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Current Residence</w:t>
            </w:r>
          </w:p>
        </w:tc>
        <w:tc>
          <w:tcPr>
            <w:tcW w:w="1300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45" w:hRule="atLeast"/>
          <w:jc w:val="center"/>
        </w:trPr>
        <w:tc>
          <w:tcPr>
            <w:tcW w:w="1347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在校生</w:t>
            </w:r>
          </w:p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Student</w:t>
            </w:r>
          </w:p>
        </w:tc>
        <w:tc>
          <w:tcPr>
            <w:tcW w:w="1553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School’s name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Major</w:t>
            </w:r>
          </w:p>
        </w:tc>
        <w:tc>
          <w:tcPr>
            <w:tcW w:w="130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347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在职人员</w:t>
            </w:r>
          </w:p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taff</w:t>
            </w:r>
          </w:p>
        </w:tc>
        <w:tc>
          <w:tcPr>
            <w:tcW w:w="1553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Office’s name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Position</w:t>
            </w:r>
          </w:p>
        </w:tc>
        <w:tc>
          <w:tcPr>
            <w:tcW w:w="130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347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Identity No.</w:t>
            </w:r>
          </w:p>
        </w:tc>
        <w:tc>
          <w:tcPr>
            <w:tcW w:w="744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347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通信地址</w:t>
            </w:r>
          </w:p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Mailing A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dress</w:t>
            </w:r>
          </w:p>
        </w:tc>
        <w:tc>
          <w:tcPr>
            <w:tcW w:w="744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101" w:hRule="atLeast"/>
          <w:jc w:val="center"/>
        </w:trPr>
        <w:tc>
          <w:tcPr>
            <w:tcW w:w="1347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个人介绍</w:t>
            </w:r>
          </w:p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</w:rPr>
              <w:t>Personal Description</w:t>
            </w:r>
          </w:p>
        </w:tc>
        <w:tc>
          <w:tcPr>
            <w:tcW w:w="7443" w:type="dxa"/>
            <w:gridSpan w:val="5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限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字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 xml:space="preserve"> within 200 words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927" w:hRule="atLeast"/>
          <w:jc w:val="center"/>
        </w:trPr>
        <w:tc>
          <w:tcPr>
            <w:tcW w:w="134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参赛作品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介绍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</w:rPr>
              <w:t>Entries’ Description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Hans"/>
              </w:rPr>
              <w:t>s</w:t>
            </w:r>
          </w:p>
        </w:tc>
        <w:tc>
          <w:tcPr>
            <w:tcW w:w="7443" w:type="dxa"/>
            <w:gridSpan w:val="5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（作品系列及名称Series and title of works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</w:t>
            </w:r>
          </w:p>
        </w:tc>
      </w:tr>
    </w:tbl>
    <w:p>
      <w:pPr>
        <w:rPr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北京时装周组委会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办公地址：北京市朝阳区团结湖南里17号团结湖大厦 9层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联系电话：010-85968957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请将填好的上表及作品电子文件于11月15日前发至邮箱：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"mailto:bfwpf@bjfashionweek.cn"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bfwpf@bjfashionweek.cn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Beijing Fashion Week Organizing Committee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d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 xml:space="preserve">dress: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vertAlign w:val="superscript"/>
          <w:lang w:eastAsia="zh-CN" w:bidi="ar"/>
          <w14:textFill>
            <w14:solidFill>
              <w14:schemeClr w14:val="tx1"/>
            </w14:solidFill>
          </w14:textFill>
        </w:rPr>
        <w:t>th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loor,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Tuanjiehu Building,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No.17,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Tuanjiehu nanli,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Chaoyang District,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Beijing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Telephone: 010-85968957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 xml:space="preserve">Please send the completed form above and the portfolio to the email address: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"mailto:bfwpf@bjfashionweek.cn"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bfwpf@bjfashionweek.cn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 xml:space="preserve"> before 15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  <w:lang w:eastAsia="zh-CN"/>
        </w:rPr>
        <w:t>th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 xml:space="preserve"> November.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spacing w:after="0"/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/>
      </w:rPr>
    </w:pPr>
    <w:r>
      <w:rPr>
        <w:rFonts w:hint="default"/>
      </w:rPr>
      <w:drawing>
        <wp:inline distT="0" distB="0" distL="114300" distR="114300">
          <wp:extent cx="744220" cy="562610"/>
          <wp:effectExtent l="0" t="0" r="17780" b="21590"/>
          <wp:docPr id="2" name="图片 2" descr="/Users/mac/Desktop/北京时装周/SS2024北京时装周角标/SS2024北京时装周角标-01.jpgSS2024北京时装周角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/Users/mac/Desktop/北京时装周/SS2024北京时装周角标/SS2024北京时装周角标-01.jpgSS2024北京时装周角标-01"/>
                  <pic:cNvPicPr>
                    <a:picLocks noChangeAspect="1"/>
                  </pic:cNvPicPr>
                </pic:nvPicPr>
                <pic:blipFill>
                  <a:blip r:embed="rId1"/>
                  <a:srcRect t="11402" b="11402"/>
                  <a:stretch>
                    <a:fillRect/>
                  </a:stretch>
                </pic:blipFill>
                <pic:spPr>
                  <a:xfrm>
                    <a:off x="0" y="0"/>
                    <a:ext cx="74422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8E"/>
    <w:rsid w:val="0019578E"/>
    <w:rsid w:val="006D2DB3"/>
    <w:rsid w:val="00C066CE"/>
    <w:rsid w:val="00F73C01"/>
    <w:rsid w:val="148B4D32"/>
    <w:rsid w:val="1BA17731"/>
    <w:rsid w:val="21BF64E5"/>
    <w:rsid w:val="32257A60"/>
    <w:rsid w:val="5FEF8649"/>
    <w:rsid w:val="603901EF"/>
    <w:rsid w:val="6FE608B4"/>
    <w:rsid w:val="76FED358"/>
    <w:rsid w:val="7D4FDCFF"/>
    <w:rsid w:val="7FF7E927"/>
    <w:rsid w:val="7FFE181E"/>
    <w:rsid w:val="9BFD3A70"/>
    <w:rsid w:val="BFF94F62"/>
    <w:rsid w:val="EDFFEA0C"/>
    <w:rsid w:val="F93EAB69"/>
    <w:rsid w:val="FDFB0058"/>
    <w:rsid w:val="FE677FF2"/>
    <w:rsid w:val="FFC0F846"/>
    <w:rsid w:val="FFF78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875</Characters>
  <Lines>7</Lines>
  <Paragraphs>2</Paragraphs>
  <TotalTime>14</TotalTime>
  <ScaleCrop>false</ScaleCrop>
  <LinksUpToDate>false</LinksUpToDate>
  <CharactersWithSpaces>1026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2020-08-31T04:55:00Z</dcterms:created>
  <dc:creator>baiji</dc:creator>
  <cp:lastModifiedBy>Danae</cp:lastModifiedBy>
  <dcterms:modified xsi:type="dcterms:W3CDTF">2023-09-13T18:28:41Z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0DD51B20A6DE9BD1B5552163012EF997</vt:lpwstr>
  </property>
</Properties>
</file>