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Times New Roman" w:eastAsia="Times New Roman"/>
          <w:b/>
          <w:sz w:val="36"/>
          <w:szCs w:val="36"/>
        </w:rPr>
        <w:t>201</w:t>
      </w:r>
      <w:ins w:id="2" w:author="Administrator" w:date="2019-06-20T10:25:02Z">
        <w:r>
          <w:rPr>
            <w:rFonts w:hint="eastAsia" w:ascii="宋体" w:hAnsi="Times New Roman" w:eastAsia="宋体"/>
            <w:b/>
            <w:sz w:val="36"/>
            <w:szCs w:val="36"/>
            <w:lang w:val="en-US" w:eastAsia="zh-CN"/>
          </w:rPr>
          <w:t>9</w:t>
        </w:r>
      </w:ins>
      <w:r>
        <w:rPr>
          <w:rFonts w:ascii="宋体" w:hAnsi="Times New Roman" w:eastAsia="Times New Roman"/>
          <w:b/>
          <w:sz w:val="36"/>
          <w:szCs w:val="36"/>
        </w:rPr>
        <w:t>北京时装周新闻大奖参评登记表</w:t>
      </w:r>
    </w:p>
    <w:tbl>
      <w:tblPr>
        <w:tblStyle w:val="4"/>
        <w:tblW w:w="8931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34"/>
        <w:gridCol w:w="690"/>
        <w:gridCol w:w="1111"/>
        <w:gridCol w:w="951"/>
        <w:gridCol w:w="1389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参评人</w:t>
            </w: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rPrChange w:id="3" w:author="Administrator" w:date="2019-06-20T13:38:58Z">
                  <w:rPr/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专  业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rPrChange w:id="4" w:author="Administrator" w:date="2019-06-20T13:38:58Z">
                  <w:rPr/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rPrChange w:id="5" w:author="Administrator" w:date="2019-06-20T13:38:58Z">
                  <w:rPr/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任职单位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职务职称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参评奖项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6" w:author="Administrator" w:date="2019-06-20T13:45:5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eastAsia="zh-CN"/>
                </w:rPr>
                <w:t>□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最佳时尚摄影师  □最佳时尚评论员  □新时尚ICON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优秀新闻奖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个人简历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ins w:id="7" w:author="Administrator" w:date="2019-06-20T13:40:49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8" w:author="Administrator" w:date="2019-06-20T13:40:49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9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0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1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ins w:id="12" w:author="Administrator" w:date="2019-06-20T13:40:53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报道内容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（请填写201</w:t>
            </w:r>
            <w:ins w:id="13" w:author="Administrator" w:date="2019-06-20T10:31:53Z">
              <w:r>
                <w:rPr>
                  <w:rFonts w:hint="eastAsia" w:asciiTheme="minorEastAsia" w:hAnsiTheme="minorEastAsia" w:eastAsiaTheme="minorEastAsia" w:cstheme="minorEastAsia"/>
                  <w:b/>
                  <w:bCs/>
                  <w:color w:val="auto"/>
                  <w:sz w:val="21"/>
                  <w:szCs w:val="21"/>
                  <w:lang w:val="en-US" w:eastAsia="zh-CN"/>
                </w:rPr>
                <w:t>9</w:t>
              </w:r>
            </w:ins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北京时装周期间本人发表的作品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目录）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4" w:author="Administrator" w:date="2019-06-20T13:42:38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ins w:id="15" w:author="Administrator" w:date="2019-06-20T13:42:46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ins w:id="16" w:author="Administrator" w:date="2019-06-20T13:42:38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7" w:author="Administrator" w:date="2019-06-20T10:54:57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18" w:author="Administrator" w:date="2019-06-20T13:41:03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</w:t>
              </w:r>
            </w:ins>
            <w:ins w:id="19" w:author="Administrator" w:date="2019-06-20T13:41:04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</w:t>
              </w:r>
            </w:ins>
            <w:ins w:id="20" w:author="Administrator" w:date="2019-06-20T13:41:05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参评人签名：</w:t>
            </w:r>
          </w:p>
          <w:p>
            <w:pPr>
              <w:spacing w:after="0" w:line="240" w:lineRule="auto"/>
              <w:jc w:val="center"/>
              <w:rPr>
                <w:ins w:id="21" w:author="Administrator" w:date="2019-06-20T13:42:26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ins w:id="22" w:author="Administrator" w:date="2019-06-20T13:42:25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</w:t>
              </w:r>
            </w:ins>
          </w:p>
          <w:p>
            <w:pPr>
              <w:spacing w:after="0" w:line="240" w:lineRule="auto"/>
              <w:jc w:val="center"/>
              <w:rPr>
                <w:ins w:id="23" w:author="Administrator" w:date="2019-06-20T13:42:27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24" w:author="Administrator" w:date="2019-06-20T13:42:49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</w:t>
              </w:r>
            </w:ins>
            <w:ins w:id="25" w:author="Administrator" w:date="2019-06-20T13:42:50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  </w:t>
              </w:r>
            </w:ins>
            <w:ins w:id="26" w:author="Administrator" w:date="2019-06-20T13:42:51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年   </w:t>
            </w:r>
            <w:ins w:id="27" w:author="Administrator" w:date="2019-06-20T10:32:09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月 </w:t>
            </w:r>
            <w:ins w:id="28" w:author="Administrator" w:date="2019-06-20T10:32:10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推荐意见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29" w:author="Administrator" w:date="2019-06-20T13:43:12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推荐人或推荐单位（签名/盖章）：</w:t>
            </w:r>
          </w:p>
          <w:p>
            <w:pPr>
              <w:spacing w:after="0" w:line="240" w:lineRule="auto"/>
              <w:ind w:firstLine="0"/>
              <w:jc w:val="center"/>
              <w:rPr>
                <w:ins w:id="30" w:author="Administrator" w:date="2019-06-20T13:43:35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ins w:id="31" w:author="Administrator" w:date="2019-06-20T13:43:23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</w:t>
              </w:r>
            </w:ins>
            <w:ins w:id="32" w:author="Administrator" w:date="2019-06-20T13:43:24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 </w:t>
              </w:r>
            </w:ins>
            <w:ins w:id="33" w:author="Administrator" w:date="2019-06-20T13:43:25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</w:t>
              </w:r>
            </w:ins>
            <w:ins w:id="34" w:author="Administrator" w:date="2019-06-20T13:43:26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</w:t>
              </w:r>
            </w:ins>
            <w:ins w:id="35" w:author="Administrator" w:date="2019-06-20T13:43:2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</w:t>
              </w:r>
            </w:ins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36" w:author="Administrator" w:date="2019-06-20T13:43:36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37" w:author="Administrator" w:date="2019-06-20T13:43:3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   </w:t>
              </w:r>
            </w:ins>
            <w:ins w:id="38" w:author="Administrator" w:date="2019-06-20T13:43:38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</w:t>
              </w:r>
            </w:ins>
            <w:ins w:id="39" w:author="Administrator" w:date="2019-06-20T13:43:40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40" w:author="Administrator" w:date="2019-06-20T13:43:2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</w:t>
            </w:r>
            <w:ins w:id="41" w:author="Administrator" w:date="2019-06-20T10:32:11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 月   </w:t>
            </w:r>
            <w:ins w:id="42" w:author="Administrator" w:date="2019-06-20T10:32:11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ascii="Times New Roman" w:hAnsi="Times New Roman" w:eastAsia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eastAsia="Times New Roman"/>
          <w:b/>
          <w:bCs/>
          <w:color w:val="auto"/>
          <w:sz w:val="18"/>
          <w:szCs w:val="18"/>
        </w:rPr>
        <w:t>注：请在表内选项“□”内划“√”,</w:t>
      </w:r>
      <w:r>
        <w:rPr>
          <w:rFonts w:ascii="Times New Roman" w:hAnsi="Times New Roman" w:eastAsia="Times New Roman"/>
          <w:b/>
          <w:bCs/>
          <w:color w:val="auto"/>
          <w:spacing w:val="0"/>
          <w:sz w:val="18"/>
          <w:szCs w:val="18"/>
        </w:rPr>
        <w:t xml:space="preserve"> 并附本人</w:t>
      </w:r>
      <w:r>
        <w:rPr>
          <w:rFonts w:ascii="Times New Roman" w:hAnsi="Times New Roman" w:eastAsia="Times New Roman"/>
          <w:b/>
          <w:bCs/>
          <w:color w:val="auto"/>
          <w:sz w:val="18"/>
          <w:szCs w:val="18"/>
        </w:rPr>
        <w:t>身份证、荣誉证书以及发表的图文作品等相关资料电子版。</w:t>
      </w:r>
    </w:p>
    <w:p>
      <w:pPr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ascii="Times New Roman" w:hAnsi="Times New Roman" w:eastAsia="Times New Roman"/>
          <w:color w:val="auto"/>
          <w:sz w:val="18"/>
          <w:szCs w:val="18"/>
        </w:rPr>
        <w:t>北京时装周组委会</w:t>
      </w:r>
    </w:p>
    <w:p>
      <w:pPr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ascii="Times New Roman" w:hAnsi="Times New Roman" w:eastAsia="Times New Roman"/>
          <w:color w:val="auto"/>
          <w:sz w:val="18"/>
          <w:szCs w:val="18"/>
        </w:rPr>
        <w:t>办公地址：北京市朝阳区团结湖南里17号团结湖大厦9层</w:t>
      </w:r>
    </w:p>
    <w:p>
      <w:pPr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ascii="Times New Roman" w:hAnsi="Times New Roman" w:eastAsia="Times New Roman"/>
          <w:color w:val="auto"/>
          <w:sz w:val="18"/>
          <w:szCs w:val="18"/>
        </w:rPr>
        <w:t>联系电话：010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-</w:t>
      </w:r>
      <w:r>
        <w:rPr>
          <w:rFonts w:ascii="Times New Roman" w:hAnsi="Times New Roman" w:eastAsia="Times New Roman"/>
          <w:color w:val="auto"/>
          <w:sz w:val="18"/>
          <w:szCs w:val="18"/>
        </w:rPr>
        <w:t>8596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8</w:t>
      </w:r>
      <w:r>
        <w:rPr>
          <w:rFonts w:ascii="Times New Roman" w:hAnsi="Times New Roman" w:eastAsia="Times New Roman"/>
          <w:color w:val="auto"/>
          <w:sz w:val="18"/>
          <w:szCs w:val="18"/>
        </w:rPr>
        <w:t>0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8</w:t>
      </w:r>
      <w:r>
        <w:rPr>
          <w:rFonts w:ascii="Times New Roman" w:hAnsi="Times New Roman" w:eastAsia="Times New Roman"/>
          <w:color w:val="auto"/>
          <w:sz w:val="18"/>
          <w:szCs w:val="18"/>
        </w:rPr>
        <w:t>7</w:t>
      </w:r>
    </w:p>
    <w:p>
      <w:pPr>
        <w:spacing w:after="0"/>
        <w:rPr>
          <w:rFonts w:eastAsia="宋体"/>
          <w:sz w:val="18"/>
          <w:szCs w:val="18"/>
        </w:rPr>
      </w:pPr>
      <w:r>
        <w:rPr>
          <w:rFonts w:hint="default" w:ascii="Times New Roman" w:hAnsi="Times New Roman" w:eastAsia="Times New Roman"/>
          <w:color w:val="auto"/>
          <w:sz w:val="18"/>
          <w:szCs w:val="18"/>
        </w:rPr>
        <w:t>请将填好的上表及相关电子版资料于10月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18</w:t>
      </w:r>
      <w:r>
        <w:rPr>
          <w:rFonts w:hint="default" w:ascii="Times New Roman" w:hAnsi="Times New Roman" w:eastAsia="Times New Roman"/>
          <w:color w:val="auto"/>
          <w:sz w:val="18"/>
          <w:szCs w:val="18"/>
        </w:rPr>
        <w:t>日前发至</w:t>
      </w:r>
      <w:r>
        <w:rPr>
          <w:rFonts w:hint="eastAsia" w:ascii="Times New Roman" w:hAnsi="Times New Roman" w:eastAsia="宋体"/>
          <w:color w:val="auto"/>
          <w:sz w:val="18"/>
          <w:szCs w:val="18"/>
          <w:lang w:eastAsia="zh-CN"/>
        </w:rPr>
        <w:t>组委会邮箱：</w:t>
      </w:r>
      <w:ins w:id="43" w:author="Administrator" w:date="2019-06-20T10:50:52Z">
        <w:r>
          <w:rPr>
            <w:rFonts w:hint="default" w:ascii="Times New Roman" w:hAnsi="Times New Roman" w:eastAsia="Times New Roman"/>
            <w:b/>
            <w:bCs/>
            <w:color w:val="auto"/>
            <w:sz w:val="18"/>
            <w:szCs w:val="18"/>
          </w:rPr>
          <w:t>bjfw@bjfashionweek.cn</w:t>
        </w:r>
      </w:ins>
    </w:p>
    <w:sectPr>
      <w:headerReference r:id="rId5" w:type="first"/>
      <w:headerReference r:id="rId3" w:type="default"/>
      <w:headerReference r:id="rId4" w:type="even"/>
      <w:pgSz w:w="11906" w:h="16838"/>
      <w:pgMar w:top="1276" w:right="1416" w:bottom="709" w:left="1560" w:header="5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1" name="WordPictureWatermark1428113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28113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</w:pPr>
    <w:ins w:id="0" w:author="Administrator" w:date="2019-06-20T13:47:01Z">
      <w:r>
        <w:rPr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3596640"/>
            <wp:effectExtent l="0" t="0" r="2540" b="3810"/>
            <wp:wrapNone/>
            <wp:docPr id="5" name="WordPictureWatermark61968" descr="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PictureWatermark61968" descr="水印"/>
                    <pic:cNvPicPr>
                      <a:picLocks noChangeAspect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2" name="WordPictureWatermark1428112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428112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3" name="WordPictureWatermark1428111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428111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4D57"/>
    <w:rsid w:val="0CF8170A"/>
    <w:rsid w:val="0DE10327"/>
    <w:rsid w:val="19AD1A74"/>
    <w:rsid w:val="1DE640C7"/>
    <w:rsid w:val="2EC51709"/>
    <w:rsid w:val="58304E39"/>
    <w:rsid w:val="6F166908"/>
    <w:rsid w:val="71D14D57"/>
    <w:rsid w:val="726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2019-06-21T08:03:00Z</dcterms:created>
  <dc:creator>Administrator</dc:creator>
  <cp:lastModifiedBy>Administrator</cp:lastModifiedBy>
  <dcterms:modified xsi:type="dcterms:W3CDTF">2019-09-20T09:20:14Z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